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6944DE" w14:textId="79825C37" w:rsidR="002D1CCA" w:rsidRPr="002D1CCA" w:rsidRDefault="00A6451D" w:rsidP="00B24DA7">
      <w:pPr>
        <w:pStyle w:val="NormalWeb"/>
        <w:spacing w:before="0" w:beforeAutospacing="0" w:after="0" w:afterAutospacing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Offender </w:t>
      </w:r>
      <w:r w:rsidR="00626863">
        <w:rPr>
          <w:rFonts w:ascii="Arial" w:hAnsi="Arial" w:cs="Arial"/>
          <w:b/>
        </w:rPr>
        <w:t>Tracking System Data Extract Mapping</w:t>
      </w:r>
    </w:p>
    <w:p w14:paraId="6B6D0F40" w14:textId="77777777" w:rsidR="002D1CCA" w:rsidRDefault="002D1CCA" w:rsidP="00B24DA7">
      <w:pPr>
        <w:pStyle w:val="NormalWeb"/>
        <w:spacing w:before="0" w:beforeAutospacing="0" w:after="0" w:afterAutospacing="0"/>
      </w:pPr>
    </w:p>
    <w:p w14:paraId="0C11977A" w14:textId="59A2DA8F" w:rsidR="000D1859" w:rsidRDefault="00DB0D3F" w:rsidP="000D1859">
      <w:pPr>
        <w:pStyle w:val="NormalWeb"/>
        <w:spacing w:before="0" w:beforeAutospacing="0" w:after="0" w:afterAutospacing="0"/>
      </w:pPr>
      <w:r>
        <w:t>In an effort to verify the information model, f</w:t>
      </w:r>
      <w:r w:rsidR="00A6451D">
        <w:t xml:space="preserve">our </w:t>
      </w:r>
      <w:r w:rsidR="002D1CCA">
        <w:t xml:space="preserve">vendors provided offender tracking system information extracts to ‘map’ to the NIEM offender tracking information model.  </w:t>
      </w:r>
      <w:r w:rsidR="00626863">
        <w:t>The vendor extracts were provided in various formats including XML, com</w:t>
      </w:r>
      <w:r w:rsidR="00D91102">
        <w:t>ma-</w:t>
      </w:r>
      <w:r w:rsidR="004E4B8D">
        <w:t>delimited</w:t>
      </w:r>
      <w:r w:rsidR="00D91102">
        <w:t xml:space="preserve"> and </w:t>
      </w:r>
      <w:r w:rsidR="00BA4F66" w:rsidRPr="00BA4F66">
        <w:t>JavaScript Object Notation</w:t>
      </w:r>
      <w:r w:rsidR="00BA4F66">
        <w:t xml:space="preserve"> (</w:t>
      </w:r>
      <w:r w:rsidR="00D91102">
        <w:t>JSON</w:t>
      </w:r>
      <w:r w:rsidR="00BA4F66">
        <w:t>)</w:t>
      </w:r>
      <w:r w:rsidR="00D91102">
        <w:t xml:space="preserve">.  </w:t>
      </w:r>
      <w:r w:rsidR="002D1CCA">
        <w:t>Each vendor extract was mapped using the mapping spreadsheet.  Data elemen</w:t>
      </w:r>
      <w:r w:rsidR="00A6451D">
        <w:t xml:space="preserve">ts that were not in the information </w:t>
      </w:r>
      <w:r w:rsidR="002D1CCA">
        <w:t xml:space="preserve">model and determined to be </w:t>
      </w:r>
      <w:r w:rsidR="00A6451D">
        <w:t>of value</w:t>
      </w:r>
      <w:r w:rsidR="00626863">
        <w:t xml:space="preserve"> to multiple systems were added to the information model.  Those elements that were uncommon or vendor specific were mapped as extensions to the NIEM model.  The result was a</w:t>
      </w:r>
      <w:r w:rsidR="00EC3C76">
        <w:t>n updated</w:t>
      </w:r>
      <w:r w:rsidR="00626863">
        <w:t xml:space="preserve"> mapping spreadsheet that mapped four vendor data extracts to the offender tracking </w:t>
      </w:r>
      <w:r w:rsidR="006824DA">
        <w:t xml:space="preserve">NIEM </w:t>
      </w:r>
      <w:r w:rsidR="00626863">
        <w:t>information model.</w:t>
      </w:r>
      <w:r w:rsidR="000D1859">
        <w:t xml:space="preserve">  The NIEM data format provides an </w:t>
      </w:r>
      <w:proofErr w:type="gramStart"/>
      <w:r w:rsidR="000D1859">
        <w:t>information sharing</w:t>
      </w:r>
      <w:proofErr w:type="gramEnd"/>
      <w:r w:rsidR="000D1859">
        <w:t xml:space="preserve"> standard that can be used to map any vendor data.  </w:t>
      </w:r>
    </w:p>
    <w:p w14:paraId="03242043" w14:textId="77777777" w:rsidR="00EC3C76" w:rsidRDefault="00EC3C76" w:rsidP="00B24DA7">
      <w:pPr>
        <w:pStyle w:val="NormalWeb"/>
        <w:spacing w:before="0" w:beforeAutospacing="0" w:after="0" w:afterAutospacing="0"/>
      </w:pPr>
    </w:p>
    <w:p w14:paraId="7CDE532B" w14:textId="56967FCC" w:rsidR="00626863" w:rsidRDefault="00626863" w:rsidP="00B24DA7">
      <w:pPr>
        <w:pStyle w:val="NormalWeb"/>
        <w:spacing w:before="0" w:beforeAutospacing="0" w:after="0" w:afterAutospacing="0"/>
      </w:pPr>
      <w:r>
        <w:t>Using the completed mapping spreadsheet, A NIEM XML representation</w:t>
      </w:r>
      <w:r w:rsidR="00D91102">
        <w:t xml:space="preserve"> (schema</w:t>
      </w:r>
      <w:r w:rsidR="00A6451D">
        <w:t xml:space="preserve"> sample instance</w:t>
      </w:r>
      <w:r w:rsidR="00D91102">
        <w:t>)</w:t>
      </w:r>
      <w:r>
        <w:t xml:space="preserve"> was created for each vendor extract.</w:t>
      </w:r>
      <w:r w:rsidR="00EC3C76">
        <w:t xml:space="preserve">  All XML files are included in the NIEM IEPD as required.</w:t>
      </w:r>
      <w:r w:rsidR="00A6451D">
        <w:t xml:space="preserve"> </w:t>
      </w:r>
    </w:p>
    <w:p w14:paraId="24330270" w14:textId="7B44D865" w:rsidR="002D1CCA" w:rsidRDefault="002D1CCA" w:rsidP="00B24DA7">
      <w:pPr>
        <w:pStyle w:val="NormalWeb"/>
        <w:spacing w:before="0" w:beforeAutospacing="0" w:after="0" w:afterAutospacing="0"/>
      </w:pPr>
    </w:p>
    <w:p w14:paraId="18742E52" w14:textId="77777777" w:rsidR="00D91102" w:rsidRDefault="00D91102" w:rsidP="00D91102">
      <w:pPr>
        <w:pStyle w:val="NormalWeb"/>
        <w:spacing w:before="0" w:beforeAutospacing="0" w:after="0" w:afterAutospacing="0"/>
        <w:rPr>
          <w:rFonts w:ascii="Arial" w:hAnsi="Arial" w:cs="Arial"/>
          <w:b/>
        </w:rPr>
      </w:pPr>
    </w:p>
    <w:p w14:paraId="3A90894B" w14:textId="77777777" w:rsidR="005D66E6" w:rsidRPr="00B24DA7" w:rsidRDefault="005D66E6" w:rsidP="005D66E6">
      <w:pPr>
        <w:pStyle w:val="NormalWeb"/>
        <w:spacing w:before="0" w:beforeAutospacing="0" w:after="0" w:afterAutospacing="0"/>
      </w:pPr>
      <w:bookmarkStart w:id="0" w:name="_GoBack"/>
      <w:bookmarkEnd w:id="0"/>
    </w:p>
    <w:sectPr w:rsidR="005D66E6" w:rsidRPr="00B24DA7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F76617" w14:textId="77777777" w:rsidR="000738DD" w:rsidRDefault="000738DD" w:rsidP="000B3A75">
      <w:pPr>
        <w:spacing w:after="0" w:line="240" w:lineRule="auto"/>
      </w:pPr>
      <w:r>
        <w:separator/>
      </w:r>
    </w:p>
  </w:endnote>
  <w:endnote w:type="continuationSeparator" w:id="0">
    <w:p w14:paraId="0E1C8796" w14:textId="77777777" w:rsidR="000738DD" w:rsidRDefault="000738DD" w:rsidP="000B3A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3950538"/>
      <w:docPartObj>
        <w:docPartGallery w:val="Page Numbers (Bottom of Page)"/>
        <w:docPartUnique/>
      </w:docPartObj>
    </w:sdtPr>
    <w:sdtEndPr>
      <w:rPr>
        <w:noProof/>
        <w:sz w:val="2"/>
      </w:rPr>
    </w:sdtEndPr>
    <w:sdtContent>
      <w:p w14:paraId="2E792895" w14:textId="33EFC190" w:rsidR="000738DD" w:rsidRPr="00D1093E" w:rsidRDefault="000738DD" w:rsidP="000A51C2">
        <w:pPr>
          <w:pStyle w:val="Footer"/>
          <w:pBdr>
            <w:top w:val="single" w:sz="4" w:space="4" w:color="365F91" w:themeColor="accent1" w:themeShade="BF"/>
          </w:pBdr>
          <w:rPr>
            <w:rFonts w:ascii="Arial" w:hAnsi="Arial" w:cs="Arial"/>
            <w:b/>
            <w:i/>
            <w:sz w:val="18"/>
            <w:szCs w:val="18"/>
          </w:rPr>
        </w:pPr>
        <w:r w:rsidRPr="00F1153F">
          <w:rPr>
            <w:rFonts w:ascii="Arial" w:hAnsi="Arial" w:cs="Arial"/>
            <w:b/>
            <w:i/>
            <w:sz w:val="18"/>
            <w:szCs w:val="18"/>
          </w:rPr>
          <w:tab/>
        </w:r>
        <w:r w:rsidRPr="006864E0">
          <w:rPr>
            <w:rFonts w:ascii="Arial" w:hAnsi="Arial" w:cs="Arial"/>
            <w:b/>
            <w:i/>
            <w:sz w:val="18"/>
            <w:szCs w:val="18"/>
          </w:rPr>
          <w:fldChar w:fldCharType="begin"/>
        </w:r>
        <w:r w:rsidRPr="006864E0">
          <w:rPr>
            <w:rFonts w:ascii="Arial" w:hAnsi="Arial" w:cs="Arial"/>
            <w:b/>
            <w:i/>
            <w:sz w:val="18"/>
            <w:szCs w:val="18"/>
          </w:rPr>
          <w:instrText xml:space="preserve"> PAGE   \* MERGEFORMAT </w:instrText>
        </w:r>
        <w:r w:rsidRPr="006864E0">
          <w:rPr>
            <w:rFonts w:ascii="Arial" w:hAnsi="Arial" w:cs="Arial"/>
            <w:b/>
            <w:i/>
            <w:sz w:val="18"/>
            <w:szCs w:val="18"/>
          </w:rPr>
          <w:fldChar w:fldCharType="separate"/>
        </w:r>
        <w:r w:rsidR="00BD34DA">
          <w:rPr>
            <w:rFonts w:ascii="Arial" w:hAnsi="Arial" w:cs="Arial"/>
            <w:b/>
            <w:i/>
            <w:noProof/>
            <w:sz w:val="18"/>
            <w:szCs w:val="18"/>
          </w:rPr>
          <w:t>1</w:t>
        </w:r>
        <w:r w:rsidRPr="006864E0">
          <w:rPr>
            <w:rFonts w:ascii="Arial" w:hAnsi="Arial" w:cs="Arial"/>
            <w:b/>
            <w:i/>
            <w:noProof/>
            <w:sz w:val="18"/>
            <w:szCs w:val="18"/>
          </w:rPr>
          <w:fldChar w:fldCharType="end"/>
        </w:r>
      </w:p>
      <w:p w14:paraId="1EB5DFC2" w14:textId="4C33B336" w:rsidR="000738DD" w:rsidRPr="00D1093E" w:rsidRDefault="00BD34DA" w:rsidP="0026618E">
        <w:pPr>
          <w:pStyle w:val="Footer"/>
          <w:rPr>
            <w:sz w:val="2"/>
          </w:rPr>
        </w:pPr>
      </w:p>
    </w:sdtContent>
  </w:sdt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8EA1AC" w14:textId="77777777" w:rsidR="000738DD" w:rsidRDefault="000738DD" w:rsidP="000B3A75">
      <w:pPr>
        <w:spacing w:after="0" w:line="240" w:lineRule="auto"/>
      </w:pPr>
      <w:r>
        <w:separator/>
      </w:r>
    </w:p>
  </w:footnote>
  <w:footnote w:type="continuationSeparator" w:id="0">
    <w:p w14:paraId="3D853258" w14:textId="77777777" w:rsidR="000738DD" w:rsidRDefault="000738DD" w:rsidP="000B3A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EF9BD6" w14:textId="0FE17114" w:rsidR="00BD34DA" w:rsidRDefault="00BD34DA" w:rsidP="00BD34DA">
    <w:pPr>
      <w:pStyle w:val="Header"/>
      <w:tabs>
        <w:tab w:val="clear" w:pos="4680"/>
        <w:tab w:val="clear" w:pos="9360"/>
        <w:tab w:val="left" w:pos="1560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A11AE"/>
    <w:multiLevelType w:val="hybridMultilevel"/>
    <w:tmpl w:val="DD780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14C6B"/>
    <w:multiLevelType w:val="hybridMultilevel"/>
    <w:tmpl w:val="69A20D4E"/>
    <w:lvl w:ilvl="0" w:tplc="A5484B40">
      <w:start w:val="1"/>
      <w:numFmt w:val="bullet"/>
      <w:lvlText w:val="—"/>
      <w:lvlJc w:val="left"/>
      <w:pPr>
        <w:ind w:left="360" w:hanging="360"/>
      </w:pPr>
      <w:rPr>
        <w:rFonts w:ascii="Calibri" w:eastAsiaTheme="minorHAns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C955068"/>
    <w:multiLevelType w:val="hybridMultilevel"/>
    <w:tmpl w:val="C27A3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FC63C8"/>
    <w:multiLevelType w:val="hybridMultilevel"/>
    <w:tmpl w:val="530C45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2231F9"/>
    <w:multiLevelType w:val="hybridMultilevel"/>
    <w:tmpl w:val="90742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701D49"/>
    <w:multiLevelType w:val="hybridMultilevel"/>
    <w:tmpl w:val="5F584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365058"/>
    <w:multiLevelType w:val="hybridMultilevel"/>
    <w:tmpl w:val="BC92CAA2"/>
    <w:lvl w:ilvl="0" w:tplc="4AC27B5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1E17DE"/>
    <w:multiLevelType w:val="hybridMultilevel"/>
    <w:tmpl w:val="ABD8F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8761C6"/>
    <w:multiLevelType w:val="hybridMultilevel"/>
    <w:tmpl w:val="BD1214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EB5E2B"/>
    <w:multiLevelType w:val="hybridMultilevel"/>
    <w:tmpl w:val="7786A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FA21CA"/>
    <w:multiLevelType w:val="hybridMultilevel"/>
    <w:tmpl w:val="D2A6D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EC574B"/>
    <w:multiLevelType w:val="hybridMultilevel"/>
    <w:tmpl w:val="85207F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9"/>
  </w:num>
  <w:num w:numId="7">
    <w:abstractNumId w:val="7"/>
  </w:num>
  <w:num w:numId="8">
    <w:abstractNumId w:val="10"/>
  </w:num>
  <w:num w:numId="9">
    <w:abstractNumId w:val="8"/>
  </w:num>
  <w:num w:numId="10">
    <w:abstractNumId w:val="4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A23"/>
    <w:rsid w:val="00004C24"/>
    <w:rsid w:val="00005567"/>
    <w:rsid w:val="00006D6A"/>
    <w:rsid w:val="00014003"/>
    <w:rsid w:val="000140FA"/>
    <w:rsid w:val="000141C0"/>
    <w:rsid w:val="0001478A"/>
    <w:rsid w:val="00020F3F"/>
    <w:rsid w:val="00021A42"/>
    <w:rsid w:val="000229C1"/>
    <w:rsid w:val="00025B6C"/>
    <w:rsid w:val="00036651"/>
    <w:rsid w:val="00043F76"/>
    <w:rsid w:val="00052636"/>
    <w:rsid w:val="00057097"/>
    <w:rsid w:val="00060CDF"/>
    <w:rsid w:val="00062640"/>
    <w:rsid w:val="00063F44"/>
    <w:rsid w:val="00072830"/>
    <w:rsid w:val="000738DD"/>
    <w:rsid w:val="00075840"/>
    <w:rsid w:val="000838E1"/>
    <w:rsid w:val="00091A4C"/>
    <w:rsid w:val="000930B8"/>
    <w:rsid w:val="000A20C8"/>
    <w:rsid w:val="000A42AD"/>
    <w:rsid w:val="000A49EB"/>
    <w:rsid w:val="000A51C2"/>
    <w:rsid w:val="000B3A75"/>
    <w:rsid w:val="000C1848"/>
    <w:rsid w:val="000C40F6"/>
    <w:rsid w:val="000C6069"/>
    <w:rsid w:val="000C7645"/>
    <w:rsid w:val="000D1859"/>
    <w:rsid w:val="000D3E18"/>
    <w:rsid w:val="000D6FF9"/>
    <w:rsid w:val="000E1542"/>
    <w:rsid w:val="000F2483"/>
    <w:rsid w:val="0011072E"/>
    <w:rsid w:val="001109C8"/>
    <w:rsid w:val="00111185"/>
    <w:rsid w:val="001129BB"/>
    <w:rsid w:val="00117B62"/>
    <w:rsid w:val="001201EF"/>
    <w:rsid w:val="001208E1"/>
    <w:rsid w:val="001260D6"/>
    <w:rsid w:val="001269BB"/>
    <w:rsid w:val="00127A73"/>
    <w:rsid w:val="0013120C"/>
    <w:rsid w:val="00131848"/>
    <w:rsid w:val="00136C32"/>
    <w:rsid w:val="00146FB3"/>
    <w:rsid w:val="00151F4B"/>
    <w:rsid w:val="00167E1E"/>
    <w:rsid w:val="00175916"/>
    <w:rsid w:val="00183FEC"/>
    <w:rsid w:val="00185459"/>
    <w:rsid w:val="00185DD8"/>
    <w:rsid w:val="00186CBA"/>
    <w:rsid w:val="00187B11"/>
    <w:rsid w:val="001915FA"/>
    <w:rsid w:val="00192CB5"/>
    <w:rsid w:val="001A5FB1"/>
    <w:rsid w:val="001B0990"/>
    <w:rsid w:val="001D285C"/>
    <w:rsid w:val="001D48E9"/>
    <w:rsid w:val="001E02BC"/>
    <w:rsid w:val="001E15E1"/>
    <w:rsid w:val="001E7C39"/>
    <w:rsid w:val="001F0167"/>
    <w:rsid w:val="00201819"/>
    <w:rsid w:val="002034C2"/>
    <w:rsid w:val="0020760F"/>
    <w:rsid w:val="002134CA"/>
    <w:rsid w:val="002149CC"/>
    <w:rsid w:val="002169F9"/>
    <w:rsid w:val="00217DC1"/>
    <w:rsid w:val="0023375B"/>
    <w:rsid w:val="002376BE"/>
    <w:rsid w:val="00242F5C"/>
    <w:rsid w:val="0025055B"/>
    <w:rsid w:val="0025074B"/>
    <w:rsid w:val="0025459A"/>
    <w:rsid w:val="00254E87"/>
    <w:rsid w:val="002557A0"/>
    <w:rsid w:val="00255E7F"/>
    <w:rsid w:val="002639D3"/>
    <w:rsid w:val="0026618E"/>
    <w:rsid w:val="00267D9A"/>
    <w:rsid w:val="00270F98"/>
    <w:rsid w:val="00273CE2"/>
    <w:rsid w:val="0028477B"/>
    <w:rsid w:val="0028597A"/>
    <w:rsid w:val="002B63B0"/>
    <w:rsid w:val="002C1285"/>
    <w:rsid w:val="002C6A23"/>
    <w:rsid w:val="002C7A63"/>
    <w:rsid w:val="002D1CCA"/>
    <w:rsid w:val="002D1CCD"/>
    <w:rsid w:val="002D21EA"/>
    <w:rsid w:val="002D2FA2"/>
    <w:rsid w:val="002E572D"/>
    <w:rsid w:val="002F31B5"/>
    <w:rsid w:val="002F4EB4"/>
    <w:rsid w:val="00304C85"/>
    <w:rsid w:val="00305AE6"/>
    <w:rsid w:val="0030739B"/>
    <w:rsid w:val="00310714"/>
    <w:rsid w:val="00321F95"/>
    <w:rsid w:val="00324128"/>
    <w:rsid w:val="00325614"/>
    <w:rsid w:val="003266EF"/>
    <w:rsid w:val="00331E74"/>
    <w:rsid w:val="00335288"/>
    <w:rsid w:val="00335E1E"/>
    <w:rsid w:val="00352E1D"/>
    <w:rsid w:val="003600F7"/>
    <w:rsid w:val="00363EAC"/>
    <w:rsid w:val="00367DB9"/>
    <w:rsid w:val="00374099"/>
    <w:rsid w:val="00375F00"/>
    <w:rsid w:val="0037734C"/>
    <w:rsid w:val="00382780"/>
    <w:rsid w:val="003A0587"/>
    <w:rsid w:val="003A1996"/>
    <w:rsid w:val="003C1B9B"/>
    <w:rsid w:val="003C4E6F"/>
    <w:rsid w:val="003C646F"/>
    <w:rsid w:val="003D2D46"/>
    <w:rsid w:val="003D51BD"/>
    <w:rsid w:val="003D76BE"/>
    <w:rsid w:val="003E4942"/>
    <w:rsid w:val="003E628C"/>
    <w:rsid w:val="003F3A06"/>
    <w:rsid w:val="003F3D6A"/>
    <w:rsid w:val="00403918"/>
    <w:rsid w:val="00412508"/>
    <w:rsid w:val="00417BAD"/>
    <w:rsid w:val="00420E13"/>
    <w:rsid w:val="00421A3A"/>
    <w:rsid w:val="00424B2C"/>
    <w:rsid w:val="00427A66"/>
    <w:rsid w:val="0043068F"/>
    <w:rsid w:val="00440DBE"/>
    <w:rsid w:val="00443907"/>
    <w:rsid w:val="004447C5"/>
    <w:rsid w:val="00454466"/>
    <w:rsid w:val="00463911"/>
    <w:rsid w:val="004645ED"/>
    <w:rsid w:val="0046557E"/>
    <w:rsid w:val="00474175"/>
    <w:rsid w:val="00494A06"/>
    <w:rsid w:val="00495860"/>
    <w:rsid w:val="00497137"/>
    <w:rsid w:val="004A0DAD"/>
    <w:rsid w:val="004A2FEF"/>
    <w:rsid w:val="004A4144"/>
    <w:rsid w:val="004C55FB"/>
    <w:rsid w:val="004C5803"/>
    <w:rsid w:val="004D14BE"/>
    <w:rsid w:val="004D50A1"/>
    <w:rsid w:val="004E2A58"/>
    <w:rsid w:val="004E4B8D"/>
    <w:rsid w:val="004E6C0F"/>
    <w:rsid w:val="004F1896"/>
    <w:rsid w:val="004F1D1F"/>
    <w:rsid w:val="004F3DEC"/>
    <w:rsid w:val="004F7FF5"/>
    <w:rsid w:val="00503968"/>
    <w:rsid w:val="00507082"/>
    <w:rsid w:val="005127D9"/>
    <w:rsid w:val="00512F2A"/>
    <w:rsid w:val="005154BA"/>
    <w:rsid w:val="00516B1D"/>
    <w:rsid w:val="00517543"/>
    <w:rsid w:val="00525747"/>
    <w:rsid w:val="00530C65"/>
    <w:rsid w:val="00532286"/>
    <w:rsid w:val="005322BB"/>
    <w:rsid w:val="00532A47"/>
    <w:rsid w:val="0053364C"/>
    <w:rsid w:val="005349DA"/>
    <w:rsid w:val="00546CAC"/>
    <w:rsid w:val="005517F6"/>
    <w:rsid w:val="00554FEA"/>
    <w:rsid w:val="0055572B"/>
    <w:rsid w:val="0056279B"/>
    <w:rsid w:val="00567A15"/>
    <w:rsid w:val="00574555"/>
    <w:rsid w:val="00581AF9"/>
    <w:rsid w:val="005829A8"/>
    <w:rsid w:val="0058509B"/>
    <w:rsid w:val="00590FD8"/>
    <w:rsid w:val="005940DD"/>
    <w:rsid w:val="005A323E"/>
    <w:rsid w:val="005B5F18"/>
    <w:rsid w:val="005C4C5C"/>
    <w:rsid w:val="005C7442"/>
    <w:rsid w:val="005C758B"/>
    <w:rsid w:val="005D66E6"/>
    <w:rsid w:val="005E0B37"/>
    <w:rsid w:val="005E2B37"/>
    <w:rsid w:val="005E7092"/>
    <w:rsid w:val="005F041E"/>
    <w:rsid w:val="005F057A"/>
    <w:rsid w:val="00604443"/>
    <w:rsid w:val="00605AB3"/>
    <w:rsid w:val="00606228"/>
    <w:rsid w:val="00612F86"/>
    <w:rsid w:val="0062407F"/>
    <w:rsid w:val="00626863"/>
    <w:rsid w:val="006278CF"/>
    <w:rsid w:val="006460DD"/>
    <w:rsid w:val="00650A3E"/>
    <w:rsid w:val="0065506A"/>
    <w:rsid w:val="00657702"/>
    <w:rsid w:val="0066377E"/>
    <w:rsid w:val="00674D49"/>
    <w:rsid w:val="0068169C"/>
    <w:rsid w:val="006824DA"/>
    <w:rsid w:val="006915C2"/>
    <w:rsid w:val="006A31DF"/>
    <w:rsid w:val="006B2EC8"/>
    <w:rsid w:val="006B3CA1"/>
    <w:rsid w:val="006B4768"/>
    <w:rsid w:val="006B62A3"/>
    <w:rsid w:val="006C15ED"/>
    <w:rsid w:val="006C1EE7"/>
    <w:rsid w:val="006C55DA"/>
    <w:rsid w:val="006D2A36"/>
    <w:rsid w:val="006D2DCE"/>
    <w:rsid w:val="006E390E"/>
    <w:rsid w:val="006F1D99"/>
    <w:rsid w:val="00720F90"/>
    <w:rsid w:val="00725676"/>
    <w:rsid w:val="00726A48"/>
    <w:rsid w:val="00726F6B"/>
    <w:rsid w:val="007428CB"/>
    <w:rsid w:val="007504C2"/>
    <w:rsid w:val="00750F6A"/>
    <w:rsid w:val="00756999"/>
    <w:rsid w:val="00760C4D"/>
    <w:rsid w:val="00775C35"/>
    <w:rsid w:val="007837B3"/>
    <w:rsid w:val="00785FF5"/>
    <w:rsid w:val="007940B9"/>
    <w:rsid w:val="00794524"/>
    <w:rsid w:val="0079655D"/>
    <w:rsid w:val="007A394D"/>
    <w:rsid w:val="007B1019"/>
    <w:rsid w:val="007B3E53"/>
    <w:rsid w:val="007C1C90"/>
    <w:rsid w:val="007C401B"/>
    <w:rsid w:val="007C4CDF"/>
    <w:rsid w:val="007D0C15"/>
    <w:rsid w:val="007D204A"/>
    <w:rsid w:val="007D5269"/>
    <w:rsid w:val="007E4019"/>
    <w:rsid w:val="007E498E"/>
    <w:rsid w:val="007E5F4D"/>
    <w:rsid w:val="007F3E74"/>
    <w:rsid w:val="007F5BF5"/>
    <w:rsid w:val="008052F3"/>
    <w:rsid w:val="008113A5"/>
    <w:rsid w:val="00821E74"/>
    <w:rsid w:val="00823BF0"/>
    <w:rsid w:val="00825D31"/>
    <w:rsid w:val="008337B9"/>
    <w:rsid w:val="00842D01"/>
    <w:rsid w:val="00842D0A"/>
    <w:rsid w:val="008445B6"/>
    <w:rsid w:val="00846066"/>
    <w:rsid w:val="00846DFB"/>
    <w:rsid w:val="008519E2"/>
    <w:rsid w:val="008538EA"/>
    <w:rsid w:val="008577E8"/>
    <w:rsid w:val="0086044A"/>
    <w:rsid w:val="00860BED"/>
    <w:rsid w:val="00864431"/>
    <w:rsid w:val="00864AA4"/>
    <w:rsid w:val="008678A5"/>
    <w:rsid w:val="00871584"/>
    <w:rsid w:val="00897DF0"/>
    <w:rsid w:val="008A2CFA"/>
    <w:rsid w:val="008B2E10"/>
    <w:rsid w:val="008B5295"/>
    <w:rsid w:val="008C17A8"/>
    <w:rsid w:val="008C2E16"/>
    <w:rsid w:val="008D4455"/>
    <w:rsid w:val="008D48AD"/>
    <w:rsid w:val="008E5937"/>
    <w:rsid w:val="008F33CC"/>
    <w:rsid w:val="00900566"/>
    <w:rsid w:val="0091244D"/>
    <w:rsid w:val="00915890"/>
    <w:rsid w:val="009214AB"/>
    <w:rsid w:val="0093265D"/>
    <w:rsid w:val="00937756"/>
    <w:rsid w:val="00940C1B"/>
    <w:rsid w:val="00941149"/>
    <w:rsid w:val="00950FEE"/>
    <w:rsid w:val="0095252C"/>
    <w:rsid w:val="00954DD8"/>
    <w:rsid w:val="00955166"/>
    <w:rsid w:val="00971E82"/>
    <w:rsid w:val="009728C9"/>
    <w:rsid w:val="009735A8"/>
    <w:rsid w:val="00981381"/>
    <w:rsid w:val="00981C1E"/>
    <w:rsid w:val="0099052F"/>
    <w:rsid w:val="00991F74"/>
    <w:rsid w:val="0099212F"/>
    <w:rsid w:val="00997790"/>
    <w:rsid w:val="009A52FA"/>
    <w:rsid w:val="009A6282"/>
    <w:rsid w:val="009B1FBB"/>
    <w:rsid w:val="009B5DCB"/>
    <w:rsid w:val="009C0F13"/>
    <w:rsid w:val="009C605C"/>
    <w:rsid w:val="009C63E1"/>
    <w:rsid w:val="009D3770"/>
    <w:rsid w:val="009D677D"/>
    <w:rsid w:val="009D7F01"/>
    <w:rsid w:val="009E1895"/>
    <w:rsid w:val="009E39A6"/>
    <w:rsid w:val="009F65DB"/>
    <w:rsid w:val="009F6996"/>
    <w:rsid w:val="00A02323"/>
    <w:rsid w:val="00A068BB"/>
    <w:rsid w:val="00A10312"/>
    <w:rsid w:val="00A11CD4"/>
    <w:rsid w:val="00A313D3"/>
    <w:rsid w:val="00A339A3"/>
    <w:rsid w:val="00A37BC7"/>
    <w:rsid w:val="00A4083B"/>
    <w:rsid w:val="00A42719"/>
    <w:rsid w:val="00A6451D"/>
    <w:rsid w:val="00A65E7C"/>
    <w:rsid w:val="00A71400"/>
    <w:rsid w:val="00A72079"/>
    <w:rsid w:val="00A734DB"/>
    <w:rsid w:val="00A770CF"/>
    <w:rsid w:val="00A81956"/>
    <w:rsid w:val="00A85E8C"/>
    <w:rsid w:val="00A86C2B"/>
    <w:rsid w:val="00A877FC"/>
    <w:rsid w:val="00A91EAD"/>
    <w:rsid w:val="00A9285D"/>
    <w:rsid w:val="00A943D7"/>
    <w:rsid w:val="00AA244E"/>
    <w:rsid w:val="00AB6423"/>
    <w:rsid w:val="00AD0339"/>
    <w:rsid w:val="00AD1991"/>
    <w:rsid w:val="00AE0977"/>
    <w:rsid w:val="00AE3A30"/>
    <w:rsid w:val="00AE54CC"/>
    <w:rsid w:val="00AE62AD"/>
    <w:rsid w:val="00AE7CD9"/>
    <w:rsid w:val="00AF0512"/>
    <w:rsid w:val="00AF0F1E"/>
    <w:rsid w:val="00AF36D2"/>
    <w:rsid w:val="00AF64D3"/>
    <w:rsid w:val="00AF65BD"/>
    <w:rsid w:val="00B00A7A"/>
    <w:rsid w:val="00B014B2"/>
    <w:rsid w:val="00B01F71"/>
    <w:rsid w:val="00B04E46"/>
    <w:rsid w:val="00B05BF8"/>
    <w:rsid w:val="00B06677"/>
    <w:rsid w:val="00B10387"/>
    <w:rsid w:val="00B12EE9"/>
    <w:rsid w:val="00B220D1"/>
    <w:rsid w:val="00B22802"/>
    <w:rsid w:val="00B237A1"/>
    <w:rsid w:val="00B24DA7"/>
    <w:rsid w:val="00B27840"/>
    <w:rsid w:val="00B34139"/>
    <w:rsid w:val="00B430BD"/>
    <w:rsid w:val="00B43FA7"/>
    <w:rsid w:val="00B44E80"/>
    <w:rsid w:val="00B5442F"/>
    <w:rsid w:val="00B60BF2"/>
    <w:rsid w:val="00B625D4"/>
    <w:rsid w:val="00B739DC"/>
    <w:rsid w:val="00B73A9A"/>
    <w:rsid w:val="00B7594C"/>
    <w:rsid w:val="00B842C6"/>
    <w:rsid w:val="00B95693"/>
    <w:rsid w:val="00B95B6C"/>
    <w:rsid w:val="00BA2332"/>
    <w:rsid w:val="00BA2C3A"/>
    <w:rsid w:val="00BA4AF4"/>
    <w:rsid w:val="00BA4F66"/>
    <w:rsid w:val="00BA5246"/>
    <w:rsid w:val="00BA6473"/>
    <w:rsid w:val="00BB2DD2"/>
    <w:rsid w:val="00BB6A46"/>
    <w:rsid w:val="00BB7C21"/>
    <w:rsid w:val="00BC34C5"/>
    <w:rsid w:val="00BC7C17"/>
    <w:rsid w:val="00BD0432"/>
    <w:rsid w:val="00BD18F7"/>
    <w:rsid w:val="00BD34DA"/>
    <w:rsid w:val="00BD7C92"/>
    <w:rsid w:val="00BE1D32"/>
    <w:rsid w:val="00BE2154"/>
    <w:rsid w:val="00BE2EEC"/>
    <w:rsid w:val="00BF2465"/>
    <w:rsid w:val="00BF5309"/>
    <w:rsid w:val="00C00631"/>
    <w:rsid w:val="00C03D53"/>
    <w:rsid w:val="00C03DB2"/>
    <w:rsid w:val="00C07770"/>
    <w:rsid w:val="00C15EB3"/>
    <w:rsid w:val="00C2576A"/>
    <w:rsid w:val="00C470DE"/>
    <w:rsid w:val="00C56242"/>
    <w:rsid w:val="00C623F7"/>
    <w:rsid w:val="00C64F4D"/>
    <w:rsid w:val="00C67752"/>
    <w:rsid w:val="00C80849"/>
    <w:rsid w:val="00C82FB7"/>
    <w:rsid w:val="00C8618D"/>
    <w:rsid w:val="00C87FC5"/>
    <w:rsid w:val="00C91970"/>
    <w:rsid w:val="00C93745"/>
    <w:rsid w:val="00C9738A"/>
    <w:rsid w:val="00CB635E"/>
    <w:rsid w:val="00CB6A8E"/>
    <w:rsid w:val="00CB72E1"/>
    <w:rsid w:val="00CC33CA"/>
    <w:rsid w:val="00CF0861"/>
    <w:rsid w:val="00CF3673"/>
    <w:rsid w:val="00CF4C82"/>
    <w:rsid w:val="00D03D7B"/>
    <w:rsid w:val="00D1093E"/>
    <w:rsid w:val="00D1710C"/>
    <w:rsid w:val="00D179E3"/>
    <w:rsid w:val="00D22F1B"/>
    <w:rsid w:val="00D23C41"/>
    <w:rsid w:val="00D26A07"/>
    <w:rsid w:val="00D3349E"/>
    <w:rsid w:val="00D41524"/>
    <w:rsid w:val="00D433DA"/>
    <w:rsid w:val="00D553D2"/>
    <w:rsid w:val="00D57E00"/>
    <w:rsid w:val="00D6224F"/>
    <w:rsid w:val="00D651C5"/>
    <w:rsid w:val="00D66272"/>
    <w:rsid w:val="00D673D5"/>
    <w:rsid w:val="00D67BCE"/>
    <w:rsid w:val="00D721E2"/>
    <w:rsid w:val="00D72312"/>
    <w:rsid w:val="00D753EE"/>
    <w:rsid w:val="00D76C55"/>
    <w:rsid w:val="00D8544C"/>
    <w:rsid w:val="00D85BC1"/>
    <w:rsid w:val="00D91102"/>
    <w:rsid w:val="00D96C21"/>
    <w:rsid w:val="00DA3E2D"/>
    <w:rsid w:val="00DB0D3F"/>
    <w:rsid w:val="00DB7DBC"/>
    <w:rsid w:val="00DD5CA7"/>
    <w:rsid w:val="00DE293D"/>
    <w:rsid w:val="00DE68D7"/>
    <w:rsid w:val="00DF2405"/>
    <w:rsid w:val="00DF6F64"/>
    <w:rsid w:val="00E05310"/>
    <w:rsid w:val="00E10139"/>
    <w:rsid w:val="00E3050B"/>
    <w:rsid w:val="00E33AC4"/>
    <w:rsid w:val="00E41F6F"/>
    <w:rsid w:val="00E45425"/>
    <w:rsid w:val="00E56CC3"/>
    <w:rsid w:val="00E61D98"/>
    <w:rsid w:val="00E6320A"/>
    <w:rsid w:val="00E65638"/>
    <w:rsid w:val="00E65A27"/>
    <w:rsid w:val="00E67A98"/>
    <w:rsid w:val="00E816C5"/>
    <w:rsid w:val="00E8726D"/>
    <w:rsid w:val="00E87EF5"/>
    <w:rsid w:val="00E92DD6"/>
    <w:rsid w:val="00E94D4D"/>
    <w:rsid w:val="00E952A7"/>
    <w:rsid w:val="00EA2018"/>
    <w:rsid w:val="00EA2740"/>
    <w:rsid w:val="00EA68DE"/>
    <w:rsid w:val="00EB031D"/>
    <w:rsid w:val="00EB28B6"/>
    <w:rsid w:val="00EB7CF9"/>
    <w:rsid w:val="00EC3C76"/>
    <w:rsid w:val="00EC520D"/>
    <w:rsid w:val="00ED1841"/>
    <w:rsid w:val="00EE2560"/>
    <w:rsid w:val="00EE4564"/>
    <w:rsid w:val="00EE536F"/>
    <w:rsid w:val="00EE6E82"/>
    <w:rsid w:val="00EF0335"/>
    <w:rsid w:val="00EF0967"/>
    <w:rsid w:val="00EF21CA"/>
    <w:rsid w:val="00EF267C"/>
    <w:rsid w:val="00F00886"/>
    <w:rsid w:val="00F0242A"/>
    <w:rsid w:val="00F02E90"/>
    <w:rsid w:val="00F0565B"/>
    <w:rsid w:val="00F05B97"/>
    <w:rsid w:val="00F10349"/>
    <w:rsid w:val="00F12E4D"/>
    <w:rsid w:val="00F16776"/>
    <w:rsid w:val="00F21602"/>
    <w:rsid w:val="00F23448"/>
    <w:rsid w:val="00F30B16"/>
    <w:rsid w:val="00F43BB3"/>
    <w:rsid w:val="00F468EE"/>
    <w:rsid w:val="00F46948"/>
    <w:rsid w:val="00F50EBC"/>
    <w:rsid w:val="00F5280D"/>
    <w:rsid w:val="00F55E53"/>
    <w:rsid w:val="00F60292"/>
    <w:rsid w:val="00F739A9"/>
    <w:rsid w:val="00F7582A"/>
    <w:rsid w:val="00F76B5F"/>
    <w:rsid w:val="00F82BA2"/>
    <w:rsid w:val="00F90A28"/>
    <w:rsid w:val="00F941CA"/>
    <w:rsid w:val="00F96ECD"/>
    <w:rsid w:val="00F97F9E"/>
    <w:rsid w:val="00FA65E1"/>
    <w:rsid w:val="00FB3DB4"/>
    <w:rsid w:val="00FB3E52"/>
    <w:rsid w:val="00FB691D"/>
    <w:rsid w:val="00FB6B62"/>
    <w:rsid w:val="00FC3CA9"/>
    <w:rsid w:val="00FD1DA8"/>
    <w:rsid w:val="00FD385F"/>
    <w:rsid w:val="00FD6A85"/>
    <w:rsid w:val="00FD6FD9"/>
    <w:rsid w:val="00FE18D3"/>
    <w:rsid w:val="00FE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EB5DF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618E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26618E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3375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D7F0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F1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D99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0B3A7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B3A7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0B3A75"/>
    <w:rPr>
      <w:vertAlign w:val="superscript"/>
    </w:rPr>
  </w:style>
  <w:style w:type="table" w:styleId="TableGrid">
    <w:name w:val="Table Grid"/>
    <w:basedOn w:val="TableNormal"/>
    <w:uiPriority w:val="59"/>
    <w:rsid w:val="00E454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557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72B"/>
  </w:style>
  <w:style w:type="paragraph" w:styleId="Footer">
    <w:name w:val="footer"/>
    <w:basedOn w:val="Normal"/>
    <w:link w:val="FooterChar"/>
    <w:uiPriority w:val="99"/>
    <w:unhideWhenUsed/>
    <w:rsid w:val="005557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72B"/>
  </w:style>
  <w:style w:type="character" w:styleId="CommentReference">
    <w:name w:val="annotation reference"/>
    <w:basedOn w:val="DefaultParagraphFont"/>
    <w:uiPriority w:val="99"/>
    <w:semiHidden/>
    <w:unhideWhenUsed/>
    <w:rsid w:val="000229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29C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29C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29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29C1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661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26618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BodyText">
    <w:name w:val="Body Text"/>
    <w:basedOn w:val="Normal"/>
    <w:link w:val="BodyTextChar"/>
    <w:unhideWhenUsed/>
    <w:rsid w:val="00532286"/>
    <w:pPr>
      <w:widowControl w:val="0"/>
      <w:spacing w:after="24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32286"/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F76B5F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1915FA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2C128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91244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1244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618E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26618E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3375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D7F0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F1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D99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0B3A7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B3A7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0B3A75"/>
    <w:rPr>
      <w:vertAlign w:val="superscript"/>
    </w:rPr>
  </w:style>
  <w:style w:type="table" w:styleId="TableGrid">
    <w:name w:val="Table Grid"/>
    <w:basedOn w:val="TableNormal"/>
    <w:uiPriority w:val="59"/>
    <w:rsid w:val="00E454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557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72B"/>
  </w:style>
  <w:style w:type="paragraph" w:styleId="Footer">
    <w:name w:val="footer"/>
    <w:basedOn w:val="Normal"/>
    <w:link w:val="FooterChar"/>
    <w:uiPriority w:val="99"/>
    <w:unhideWhenUsed/>
    <w:rsid w:val="005557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72B"/>
  </w:style>
  <w:style w:type="character" w:styleId="CommentReference">
    <w:name w:val="annotation reference"/>
    <w:basedOn w:val="DefaultParagraphFont"/>
    <w:uiPriority w:val="99"/>
    <w:semiHidden/>
    <w:unhideWhenUsed/>
    <w:rsid w:val="000229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29C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29C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29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29C1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661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26618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BodyText">
    <w:name w:val="Body Text"/>
    <w:basedOn w:val="Normal"/>
    <w:link w:val="BodyTextChar"/>
    <w:unhideWhenUsed/>
    <w:rsid w:val="00532286"/>
    <w:pPr>
      <w:widowControl w:val="0"/>
      <w:spacing w:after="24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32286"/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F76B5F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1915FA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2C128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91244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1244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4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endnotes" Target="endnotes.xm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settings" Target="settings.xml"/><Relationship Id="rId9" Type="http://schemas.openxmlformats.org/officeDocument/2006/relationships/webSettings" Target="webSettings.xml"/><Relationship Id="rId10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unding_x0020_Source xmlns="d55fe6c3-41eb-40d5-bf17-87828c6d549e">35</Funding_x0020_Source>
    <ATS_x0020_ID xmlns="d55fe6c3-41eb-40d5-bf17-87828c6d549e">3592</ATS_x0020_ID>
    <_Status xmlns="http://schemas.microsoft.com/sharepoint/v3/fields" xsi:nil="true"/>
    <Document_x0020_Purpose xmlns="ef5a8d25-ade4-4894-b586-bac44eebb87b">
      <Value>Technical Brief</Value>
    </Document_x0020_Purpose>
    <Route_x0020_To xmlns="ef5a8d25-ade4-4894-b586-bac44eebb87b">
      <UserInfo>
        <DisplayName/>
        <AccountId xsi:nil="true"/>
        <AccountType/>
      </UserInfo>
    </Route_x0020_To>
    <TaxCatchAll xmlns="d55fe6c3-41eb-40d5-bf17-87828c6d549e"/>
    <External_x0020_Document xmlns="ef5a8d25-ade4-4894-b586-bac44eebb87b">false</External_x0020_Document>
    <SharedWithUsers xmlns="d55fe6c3-41eb-40d5-bf17-87828c6d549e">
      <UserInfo>
        <DisplayName>Diane Lacy</DisplayName>
        <AccountId>118</AccountId>
        <AccountType/>
      </UserInfo>
      <UserInfo>
        <DisplayName>James Douglas</DisplayName>
        <AccountId>17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C757EFC63CB7438E4FDF6BDA8CEEFD" ma:contentTypeVersion="27" ma:contentTypeDescription="Create a new document." ma:contentTypeScope="" ma:versionID="a289bd84d2382520cd592d6a8f4380b6">
  <xsd:schema xmlns:xsd="http://www.w3.org/2001/XMLSchema" xmlns:xs="http://www.w3.org/2001/XMLSchema" xmlns:p="http://schemas.microsoft.com/office/2006/metadata/properties" xmlns:ns2="ef5a8d25-ade4-4894-b586-bac44eebb87b" xmlns:ns3="http://schemas.microsoft.com/sharepoint/v3/fields" xmlns:ns4="d55fe6c3-41eb-40d5-bf17-87828c6d549e" targetNamespace="http://schemas.microsoft.com/office/2006/metadata/properties" ma:root="true" ma:fieldsID="5a85c6a786855e78f21ceede50a5bd33" ns2:_="" ns3:_="" ns4:_="">
    <xsd:import namespace="ef5a8d25-ade4-4894-b586-bac44eebb87b"/>
    <xsd:import namespace="http://schemas.microsoft.com/sharepoint/v3/fields"/>
    <xsd:import namespace="d55fe6c3-41eb-40d5-bf17-87828c6d549e"/>
    <xsd:element name="properties">
      <xsd:complexType>
        <xsd:sequence>
          <xsd:element name="documentManagement">
            <xsd:complexType>
              <xsd:all>
                <xsd:element ref="ns2:Document_x0020_Purpose" minOccurs="0"/>
                <xsd:element ref="ns2:External_x0020_Document" minOccurs="0"/>
                <xsd:element ref="ns2:Route_x0020_To" minOccurs="0"/>
                <xsd:element ref="ns4:TaxCatchAll" minOccurs="0"/>
                <xsd:element ref="ns4:SharedWithUsers" minOccurs="0"/>
                <xsd:element ref="ns4:Funding_x0020_Source" minOccurs="0"/>
                <xsd:element ref="ns4:ATS_x0020_ID" minOccurs="0"/>
                <xsd:element ref="ns3:_Status" minOccurs="0"/>
                <xsd:element ref="ns4:SharingHintHash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5a8d25-ade4-4894-b586-bac44eebb87b" elementFormDefault="qualified">
    <xsd:import namespace="http://schemas.microsoft.com/office/2006/documentManagement/types"/>
    <xsd:import namespace="http://schemas.microsoft.com/office/infopath/2007/PartnerControls"/>
    <xsd:element name="Document_x0020_Purpose" ma:index="8" nillable="true" ma:displayName="Document Purpose" ma:internalName="Document_x0020_Purpo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dvocacy/Testimony"/>
                    <xsd:enumeration value="Agenda"/>
                    <xsd:enumeration value="Biographical (Resumes/Bios)"/>
                    <xsd:enumeration value="Consulting Report"/>
                    <xsd:enumeration value="Contract Document-Other"/>
                    <xsd:enumeration value="Contract Proposal"/>
                    <xsd:enumeration value="Contract Proposal-Attachment"/>
                    <xsd:enumeration value="Development-Standards/Best Practices/Model/Policy"/>
                    <xsd:enumeration value="Development-Tool/Resource/Template"/>
                    <xsd:enumeration value="Grant Document-Other"/>
                    <xsd:enumeration value="Grant Proposal"/>
                    <xsd:enumeration value="Grant Proposal-Attachment"/>
                    <xsd:enumeration value="Graphic"/>
                    <xsd:enumeration value="How To/Instructional Guide"/>
                    <xsd:enumeration value="Internal Communications"/>
                    <xsd:enumeration value="Legislation"/>
                    <xsd:enumeration value="Letter"/>
                    <xsd:enumeration value="Marketing/Education"/>
                    <xsd:enumeration value="Memorandum"/>
                    <xsd:enumeration value="News Release/Article"/>
                    <xsd:enumeration value="Podcast"/>
                    <xsd:enumeration value="Policy Brief"/>
                    <xsd:enumeration value="Presentation- Meeting/ Conference"/>
                    <xsd:enumeration value="Presentation -Training"/>
                    <xsd:enumeration value="Project Report"/>
                    <xsd:enumeration value="Recommendations"/>
                    <xsd:enumeration value="Research"/>
                    <xsd:enumeration value="Survey"/>
                    <xsd:enumeration value="Technical Brief"/>
                    <xsd:enumeration value="Training Curriculum"/>
                  </xsd:restriction>
                </xsd:simpleType>
              </xsd:element>
            </xsd:sequence>
          </xsd:extension>
        </xsd:complexContent>
      </xsd:complexType>
    </xsd:element>
    <xsd:element name="External_x0020_Document" ma:index="10" nillable="true" ma:displayName="External Document" ma:default="0" ma:description="Check if document was created outside of SEARCH" ma:internalName="External_x0020_Document">
      <xsd:simpleType>
        <xsd:restriction base="dms:Boolean"/>
      </xsd:simpleType>
    </xsd:element>
    <xsd:element name="Route_x0020_To" ma:index="12" nillable="true" ma:displayName="Route To" ma:list="UserInfo" ma:SharePointGroup="0" ma:internalName="Route_x0020_T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8" nillable="true" ma:displayName="Document Status" ma:format="Dropdown" ma:internalName="_Status">
      <xsd:simpleType>
        <xsd:restriction base="dms:Choice">
          <xsd:enumeration value="Approved"/>
          <xsd:enumeration value="In draft"/>
          <xsd:enumeration value="Final"/>
          <xsd:enumeration value="Final (PDF)"/>
          <xsd:enumeration value="Funding Agency Approved"/>
          <xsd:enumeration value="Funding Agency Review"/>
          <xsd:enumeration value="Review - Peer"/>
          <xsd:enumeration value="Review - Routed"/>
          <xsd:enumeration value="Working Documen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5fe6c3-41eb-40d5-bf17-87828c6d54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29376e-0ffe-49ab-af6f-685087151b9d}" ma:internalName="TaxCatchAll" ma:showField="CatchAllData" ma:web="d55fe6c3-41eb-40d5-bf17-87828c6d54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Funding_x0020_Source" ma:index="16" nillable="true" ma:displayName="Funding Source" ma:description="The funding source associated with the document, available from the Funding Source Code lookup table." ma:list="{aa942938-7b9b-4c72-be06-ef24b5f5adda}" ma:internalName="Funding_x0020_Source" ma:showField="FunctionAndFundingSourceCode" ma:web="d55fe6c3-41eb-40d5-bf17-87828c6d549e">
      <xsd:simpleType>
        <xsd:restriction base="dms:Lookup"/>
      </xsd:simpleType>
    </xsd:element>
    <xsd:element name="ATS_x0020_ID" ma:index="17" nillable="true" ma:displayName="ATS Project ID" ma:description="The 4-digit number of the project in the Activity Tracking System" ma:internalName="ATS_x0020_ID">
      <xsd:simpleType>
        <xsd:restriction base="dms:Text">
          <xsd:maxLength value="4"/>
        </xsd:restriction>
      </xsd:simpleType>
    </xsd:element>
    <xsd:element name="SharingHintHash" ma:index="19" nillable="true" ma:displayName="Sharing Hint Hash" ma:internalName="SharingHintHash" ma:readOnly="true">
      <xsd:simpleType>
        <xsd:restriction base="dms:Text"/>
      </xsd:simple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Document 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3F881-3ECB-4661-9E8E-52DB03D703D9}">
  <ds:schemaRefs>
    <ds:schemaRef ds:uri="http://schemas.microsoft.com/office/2006/metadata/properties"/>
    <ds:schemaRef ds:uri="http://schemas.microsoft.com/office/infopath/2007/PartnerControls"/>
    <ds:schemaRef ds:uri="d55fe6c3-41eb-40d5-bf17-87828c6d549e"/>
    <ds:schemaRef ds:uri="http://schemas.microsoft.com/sharepoint/v3/fields"/>
    <ds:schemaRef ds:uri="ef5a8d25-ade4-4894-b586-bac44eebb87b"/>
  </ds:schemaRefs>
</ds:datastoreItem>
</file>

<file path=customXml/itemProps2.xml><?xml version="1.0" encoding="utf-8"?>
<ds:datastoreItem xmlns:ds="http://schemas.openxmlformats.org/officeDocument/2006/customXml" ds:itemID="{5B038027-CC63-423C-9751-D82AF6C695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2B70C2-DC3C-4F30-A4C6-7E1A79F2B4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5a8d25-ade4-4894-b586-bac44eebb87b"/>
    <ds:schemaRef ds:uri="http://schemas.microsoft.com/sharepoint/v3/fields"/>
    <ds:schemaRef ds:uri="d55fe6c3-41eb-40d5-bf17-87828c6d54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D28DD0-C806-194E-9171-880FB743E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160</Words>
  <Characters>918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Value of Using Intermediaries in a  Service-Oriented Architecture (SOA)</vt:lpstr>
    </vt:vector>
  </TitlesOfParts>
  <Company>SEARCH Group Inc.</Company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Value of Using Intermediaries in a  Service-Oriented Architecture (SOA)</dc:title>
  <dc:creator>Mo West</dc:creator>
  <cp:keywords>Intermediary, GRA</cp:keywords>
  <cp:lastModifiedBy>Jim Douglas</cp:lastModifiedBy>
  <cp:revision>5</cp:revision>
  <cp:lastPrinted>2015-09-02T16:37:00Z</cp:lastPrinted>
  <dcterms:created xsi:type="dcterms:W3CDTF">2015-09-03T19:11:00Z</dcterms:created>
  <dcterms:modified xsi:type="dcterms:W3CDTF">2015-09-14T18:02:00Z</dcterms:modified>
  <cp:contentStatus>In draft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0x01010086C757EFC63CB7438E4FDF6BDA8CEEFD</vt:lpwstr>
  </property>
</Properties>
</file>